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3F51" w14:textId="1950B2A9" w:rsidR="00B84E55" w:rsidRPr="00D201E1" w:rsidRDefault="00A42169" w:rsidP="00D201E1">
      <w:pPr>
        <w:pStyle w:val="ab"/>
        <w:ind w:firstLineChars="1000" w:firstLine="4800"/>
        <w:rPr>
          <w:rFonts w:ascii="HGP創英角ｺﾞｼｯｸUB" w:eastAsia="HGP創英角ｺﾞｼｯｸUB" w:hAnsi="HGP創英角ｺﾞｼｯｸUB"/>
          <w:w w:val="150"/>
          <w:sz w:val="32"/>
          <w:szCs w:val="32"/>
        </w:rPr>
      </w:pPr>
      <w:r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６</w:t>
      </w:r>
      <w:r w:rsidR="00821584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年</w:t>
      </w:r>
      <w:r w:rsidR="00F20E52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・</w:t>
      </w:r>
      <w:r w:rsidR="00D33EB5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５</w:t>
      </w:r>
      <w:r w:rsidR="00F20E52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年</w:t>
      </w:r>
      <w:r w:rsidR="00D201E1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・２年</w:t>
      </w:r>
      <w:r w:rsidR="00821584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 xml:space="preserve">　</w:t>
      </w:r>
      <w:r w:rsidR="00D201E1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T　M</w:t>
      </w:r>
      <w:r w:rsidR="00B84E55" w:rsidRPr="00D201E1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 xml:space="preserve">　日　程</w:t>
      </w:r>
    </w:p>
    <w:p w14:paraId="4F00E3A3" w14:textId="062B3983" w:rsidR="00582DAC" w:rsidRPr="00F061EC" w:rsidRDefault="006143E7" w:rsidP="00355CEF">
      <w:pPr>
        <w:ind w:firstLineChars="200" w:firstLine="724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○</w:t>
      </w:r>
      <w:r w:rsidR="00D33EB5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６</w:t>
      </w:r>
      <w:r w:rsidR="00FA3106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・</w:t>
      </w:r>
      <w:r w:rsidR="00D33EB5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年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（１</w:t>
      </w:r>
      <w:r w:rsidR="005D0955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－</w:t>
      </w:r>
      <w:r w:rsidR="00A4216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－１</w:t>
      </w:r>
      <w:r w:rsidR="005D0955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）</w:t>
      </w:r>
      <w:r w:rsidR="00E5448E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 xml:space="preserve">　　　　　</w:t>
      </w:r>
      <w:r w:rsidR="00E5448E" w:rsidRPr="00E5448E">
        <w:rPr>
          <w:rFonts w:ascii="HG丸ｺﾞｼｯｸM-PRO" w:eastAsia="HG丸ｺﾞｼｯｸM-PRO" w:hAnsi="HG丸ｺﾞｼｯｸM-PRO" w:hint="eastAsia"/>
          <w:b/>
          <w:color w:val="FF0000"/>
          <w:w w:val="150"/>
          <w:sz w:val="24"/>
          <w:szCs w:val="24"/>
        </w:rPr>
        <w:t>２年以下は（１５－５－１５・・・相談で）</w:t>
      </w:r>
      <w:r w:rsidR="00F061EC" w:rsidRPr="00E5448E">
        <w:rPr>
          <w:rFonts w:ascii="HG丸ｺﾞｼｯｸM-PRO" w:eastAsia="HG丸ｺﾞｼｯｸM-PRO" w:hAnsi="HG丸ｺﾞｼｯｸM-PRO" w:hint="eastAsia"/>
          <w:b/>
          <w:color w:val="FF0000"/>
          <w:w w:val="150"/>
          <w:sz w:val="24"/>
          <w:szCs w:val="24"/>
        </w:rPr>
        <w:t xml:space="preserve">　</w:t>
      </w:r>
      <w:r w:rsidR="00F061EC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 xml:space="preserve">　　　　</w:t>
      </w:r>
    </w:p>
    <w:tbl>
      <w:tblPr>
        <w:tblStyle w:val="a3"/>
        <w:tblW w:w="15015" w:type="dxa"/>
        <w:tblInd w:w="-15" w:type="dxa"/>
        <w:tblLook w:val="04A0" w:firstRow="1" w:lastRow="0" w:firstColumn="1" w:lastColumn="0" w:noHBand="0" w:noVBand="1"/>
      </w:tblPr>
      <w:tblGrid>
        <w:gridCol w:w="851"/>
        <w:gridCol w:w="1417"/>
        <w:gridCol w:w="4347"/>
        <w:gridCol w:w="735"/>
        <w:gridCol w:w="735"/>
        <w:gridCol w:w="1413"/>
        <w:gridCol w:w="4782"/>
        <w:gridCol w:w="735"/>
      </w:tblGrid>
      <w:tr w:rsidR="00141051" w:rsidRPr="008A52B9" w14:paraId="046F8775" w14:textId="77777777" w:rsidTr="000F12A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9BC8D" w14:textId="77777777" w:rsidR="00141051" w:rsidRPr="008A52B9" w:rsidRDefault="00141051" w:rsidP="00B84E5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37359" w14:textId="77777777" w:rsidR="00141051" w:rsidRPr="008A52B9" w:rsidRDefault="00141051" w:rsidP="00B84E5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 w:rsidRPr="008A52B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>時　間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D634" w14:textId="7491416B" w:rsidR="00141051" w:rsidRPr="008A52B9" w:rsidRDefault="00A42169" w:rsidP="006143E7">
            <w:pPr>
              <w:ind w:firstLineChars="200" w:firstLine="724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>６</w:t>
            </w:r>
            <w:r w:rsidR="0014105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 xml:space="preserve">　年</w:t>
            </w:r>
            <w:r w:rsidR="00141051" w:rsidRPr="001A56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（</w:t>
            </w:r>
            <w:r w:rsid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北　側</w:t>
            </w:r>
            <w:r w:rsidR="00141051" w:rsidRPr="001A56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）</w:t>
            </w:r>
            <w:r w:rsidR="00FA310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　　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25D90" w14:textId="77777777" w:rsidR="00141051" w:rsidRPr="00290861" w:rsidRDefault="00141051" w:rsidP="0099140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290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審判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C1A87" w14:textId="77777777" w:rsidR="00141051" w:rsidRPr="008A52B9" w:rsidRDefault="00141051" w:rsidP="0014105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963D" w14:textId="77777777" w:rsidR="00141051" w:rsidRPr="003E3E3E" w:rsidRDefault="00141051" w:rsidP="00141051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w w:val="15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時　間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AA343" w14:textId="4FBBA4F1" w:rsidR="00141051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５</w:t>
            </w:r>
            <w:r w:rsidR="00141051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年（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南</w:t>
            </w:r>
            <w:r w:rsidR="00141051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側）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・</w:t>
            </w: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w w:val="150"/>
                <w:sz w:val="24"/>
                <w:szCs w:val="24"/>
              </w:rPr>
              <w:t>２年以下</w:t>
            </w:r>
            <w:r w:rsidR="000F12A4"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w w:val="150"/>
                <w:sz w:val="24"/>
                <w:szCs w:val="24"/>
              </w:rPr>
              <w:t>（中）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　　　　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　　　　　　　　　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19FA" w14:textId="77777777" w:rsidR="00141051" w:rsidRPr="003E3E3E" w:rsidRDefault="00141051" w:rsidP="00991403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審判</w:t>
            </w:r>
          </w:p>
        </w:tc>
      </w:tr>
      <w:tr w:rsidR="00D33EB5" w:rsidRPr="006143E7" w14:paraId="3622A4E2" w14:textId="77777777" w:rsidTr="000F12A4">
        <w:trPr>
          <w:trHeight w:val="32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C3BBE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CB040" w14:textId="05C46F3E" w:rsidR="00D33EB5" w:rsidRPr="00F82742" w:rsidRDefault="00D33EB5" w:rsidP="00D33EB5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28B58" w14:textId="6469C220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　－　　　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70AD47" w:themeColor="accent6"/>
                <w:sz w:val="24"/>
                <w:szCs w:val="24"/>
              </w:rPr>
              <w:t>広　　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B82A" w14:textId="77777777" w:rsidR="00D33EB5" w:rsidRPr="007C011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DED36" w14:textId="1268BCB1" w:rsidR="00D33EB5" w:rsidRPr="007F445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152B" w14:textId="678F94F6" w:rsidR="00D33EB5" w:rsidRPr="003E3E3E" w:rsidRDefault="00D33EB5" w:rsidP="00D33EB5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９：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09AF" w14:textId="7C712445" w:rsidR="00D33EB5" w:rsidRPr="007F4455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74A19" w14:textId="3A8261AC" w:rsidR="00D33EB5" w:rsidRPr="007F445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244389D0" w14:textId="77777777" w:rsidTr="000F12A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390E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CED0" w14:textId="21DCF3F1" w:rsidR="00D33EB5" w:rsidRPr="00F82742" w:rsidRDefault="00D201E1" w:rsidP="00D201E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</w:t>
            </w:r>
            <w:r w:rsidR="00D33EB5"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  <w:r w:rsidR="00D33EB5"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BDDA6" w14:textId="1B7FEC5F" w:rsidR="00D33EB5" w:rsidRPr="006143E7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清　　水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―　　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0C36" w14:textId="77777777" w:rsidR="00D33EB5" w:rsidRPr="009128C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4477" w14:textId="36E9D96E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762B1" w14:textId="7FCC1CF8" w:rsidR="00D33EB5" w:rsidRPr="003E3E3E" w:rsidRDefault="00D201E1" w:rsidP="00D201E1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</w:t>
            </w:r>
            <w:r w:rsidR="00D33EB5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  <w:r w:rsidR="00D33EB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1BDB" w14:textId="78BC209D" w:rsidR="00D33EB5" w:rsidRPr="0097027D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５どろんこ　　―　　　５ボンボネーラ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8EA0" w14:textId="41901BAD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77B73054" w14:textId="77777777" w:rsidTr="000F12A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A370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E658" w14:textId="4F3DF7E7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D6B9A" w14:textId="3C60FA5E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星都さよう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―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70AD47" w:themeColor="accent6"/>
                <w:sz w:val="24"/>
                <w:szCs w:val="24"/>
              </w:rPr>
              <w:t>広　　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BE2C" w14:textId="77777777" w:rsidR="00D33EB5" w:rsidRPr="007C011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D85E9" w14:textId="72EABB8A" w:rsidR="00D33EB5" w:rsidRPr="0001202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1303" w14:textId="433AF598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12BFC" w14:textId="3FD83BD2" w:rsidR="00D33EB5" w:rsidRPr="0097027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150D7" w14:textId="0A940081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26960CB5" w14:textId="77777777" w:rsidTr="000F12A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5F9C1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490A" w14:textId="139BD65F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１１：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DDC01" w14:textId="18C03257" w:rsidR="00D33EB5" w:rsidRPr="0089655A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清　　水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　―　　　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DBDE5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AE87D" w14:textId="6AE41214" w:rsidR="00D33EB5" w:rsidRPr="007F4455" w:rsidRDefault="00D33EB5" w:rsidP="00D33EB5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5C545" w14:textId="2BF43A43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DB4E" w14:textId="7B65F7DA" w:rsidR="00D33EB5" w:rsidRPr="007F4455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５どろんこ　　―　　　５ボンボネーラ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2744" w14:textId="644512C6" w:rsidR="00D33EB5" w:rsidRPr="007F445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03D3DF87" w14:textId="77777777" w:rsidTr="000F12A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24DA6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C799" w14:textId="30F52D96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B20CF" w14:textId="258182B9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ボンボネーラ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星都さよう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7226" w14:textId="77777777" w:rsidR="00D33EB5" w:rsidRPr="007C011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60A8C" w14:textId="48EE231A" w:rsidR="00D33EB5" w:rsidRPr="0001202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F88AE" w14:textId="457E912A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63BD" w14:textId="563A1158" w:rsidR="00D33EB5" w:rsidRPr="0097027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0C1F" w14:textId="4D6D46D6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2F2F8F29" w14:textId="77777777" w:rsidTr="000F12A4">
        <w:trPr>
          <w:trHeight w:val="34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2DE7C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E2DD7" w14:textId="18114CBC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１２：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14F11" w14:textId="66C4A83F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70AD47" w:themeColor="accent6"/>
                <w:sz w:val="24"/>
                <w:szCs w:val="24"/>
              </w:rPr>
              <w:t>広　　畑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―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清　　水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347B1" w14:textId="77777777" w:rsidR="00D33EB5" w:rsidRPr="009128C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4FB5" w14:textId="74435E99" w:rsidR="00D33EB5" w:rsidRPr="0001202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６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896A4" w14:textId="71E50F81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１２：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DAC8" w14:textId="5A998BE4" w:rsidR="00D33EB5" w:rsidRPr="0097027D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５どろんこ　　―　　　５ボンボネーラ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11642" w14:textId="684540F7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1294EDC2" w14:textId="77777777" w:rsidTr="000F12A4">
        <w:trPr>
          <w:trHeight w:val="30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3DFAD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8CA24" w14:textId="08017E89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１３：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F75D5" w14:textId="5BCF2923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ボンボネーラ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85367" w14:textId="77777777" w:rsidR="00D33EB5" w:rsidRPr="007C011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D54" w14:textId="31297CD8" w:rsidR="00D33EB5" w:rsidRPr="007F445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７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B379" w14:textId="5A638EA5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１３：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E847" w14:textId="11385F17" w:rsidR="00D33EB5" w:rsidRPr="007F4455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8B90" w14:textId="54E2922F" w:rsidR="00D33EB5" w:rsidRPr="007F445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40DB2054" w14:textId="77777777" w:rsidTr="000F12A4">
        <w:trPr>
          <w:trHeight w:val="7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D8CE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2EC" w14:textId="12104E39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D36B" w14:textId="0F99D00F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星都さよう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―　　　清　　水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85BD" w14:textId="77777777" w:rsidR="00D33EB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A83A5" w14:textId="130EF01D" w:rsidR="00D33EB5" w:rsidRPr="007053E3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1E90" w14:textId="29DD7E82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8169" w14:textId="49ED2F6C" w:rsidR="00D33EB5" w:rsidRPr="00B22EE1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５どろんこ　　―　　　５ボンボネーラ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5FCD" w14:textId="77C1B969" w:rsidR="00D33EB5" w:rsidRPr="007053E3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48A76C5D" w14:textId="77777777" w:rsidTr="000F12A4">
        <w:trPr>
          <w:trHeight w:val="39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3FCBA" w14:textId="77777777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3269D" w14:textId="312C7FDA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１４：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D33F7" w14:textId="1ECBB834" w:rsidR="00D33EB5" w:rsidRPr="00AB5A61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70AD47" w:themeColor="accent6"/>
                <w:sz w:val="24"/>
                <w:szCs w:val="24"/>
              </w:rPr>
              <w:t>広　　畑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70AD47" w:themeColor="accent6"/>
                <w:sz w:val="24"/>
                <w:szCs w:val="24"/>
              </w:rPr>
              <w:t xml:space="preserve"> </w:t>
            </w: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―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9040" w14:textId="77777777" w:rsidR="00D33EB5" w:rsidRPr="007C011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DDB77" w14:textId="5DF2F7A4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９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93382" w14:textId="05BB2267" w:rsidR="00D33EB5" w:rsidRPr="003E3E3E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１４：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9BC72" w14:textId="5CA845A0" w:rsidR="00D33EB5" w:rsidRPr="0097027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F406D" w14:textId="14253544" w:rsidR="00D33EB5" w:rsidRPr="0097027D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21A67EE0" w14:textId="77777777" w:rsidTr="000F12A4">
        <w:trPr>
          <w:trHeight w:val="38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12A9" w14:textId="103DCC81" w:rsidR="00D33EB5" w:rsidRPr="00D33EB5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9C64C" w14:textId="20AB0DF1" w:rsidR="00D33EB5" w:rsidRPr="00F82742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５</w:t>
            </w:r>
            <w:r w:rsidRPr="00F8274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107A" w14:textId="1AD01BDB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33EB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</w:t>
            </w: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－</w:t>
            </w: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D33EB5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星都さよう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DB01" w14:textId="00C076E1" w:rsidR="00D33EB5" w:rsidRPr="00AA26C2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3A888" w14:textId="71987490" w:rsidR="00D33EB5" w:rsidRPr="00A42169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523DA" w14:textId="598DC8F9" w:rsidR="00D33EB5" w:rsidRPr="00A42169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１５：</w:t>
            </w:r>
            <w:r w:rsidR="00D201E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D2FC0" w14:textId="328DFE5E" w:rsidR="00D33EB5" w:rsidRPr="00A42169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D8C26" w14:textId="4660BA58" w:rsidR="00D33EB5" w:rsidRPr="00A42169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A42169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D33EB5" w:rsidRPr="006143E7" w14:paraId="42E9839F" w14:textId="77777777" w:rsidTr="000F12A4">
        <w:trPr>
          <w:trHeight w:val="43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0E87" w14:textId="5EAFB290" w:rsidR="00D33EB5" w:rsidRPr="00F82742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FF888" w14:textId="12ECA07B" w:rsidR="00D33EB5" w:rsidRPr="00F82742" w:rsidRDefault="00D33EB5" w:rsidP="00D33EB5">
            <w:pP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48AF" w14:textId="758F0702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71BCB" w14:textId="18EB4A2F" w:rsidR="00D33EB5" w:rsidRPr="009128C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219C1" w14:textId="3E247D64" w:rsidR="00D33EB5" w:rsidRPr="00F82742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2E73F" w14:textId="1DAE2DEC" w:rsidR="00D33EB5" w:rsidRPr="00F8274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DFF1B" w14:textId="550C94BD" w:rsidR="00D33EB5" w:rsidRPr="000F12A4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２年以下はハーフコート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か</w:t>
            </w: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少年用コート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07086" w14:textId="71EE3405" w:rsidR="00D33EB5" w:rsidRPr="000F12A4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相互</w:t>
            </w:r>
          </w:p>
        </w:tc>
      </w:tr>
      <w:tr w:rsidR="00D33EB5" w:rsidRPr="00F82742" w14:paraId="21F82BB5" w14:textId="77777777" w:rsidTr="000F12A4">
        <w:trPr>
          <w:trHeight w:val="39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B346C" w14:textId="3A7EB021" w:rsidR="00D33EB5" w:rsidRPr="006143E7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6CC8F" w14:textId="138530E5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23BB3" w14:textId="5C669710" w:rsidR="00D33EB5" w:rsidRPr="00F537ED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9333F" w14:textId="281F0E5D" w:rsidR="00D33EB5" w:rsidRPr="009128C5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BD0B" w14:textId="7C90A155" w:rsidR="00D33EB5" w:rsidRPr="002B578D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41F0" w14:textId="0531A3D3" w:rsidR="00D33EB5" w:rsidRPr="002B578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6016" w14:textId="0331EA98" w:rsidR="00D33EB5" w:rsidRPr="000F12A4" w:rsidRDefault="000F12A4" w:rsidP="00D33EB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様子を見て</w:t>
            </w:r>
            <w:r w:rsidRPr="000F12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随時行う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・・・日程は当日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D2C45" w14:textId="3C520FA6" w:rsidR="00D33EB5" w:rsidRPr="000F12A4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</w:tr>
      <w:tr w:rsidR="00D33EB5" w:rsidRPr="00FA3106" w14:paraId="1377A43F" w14:textId="77777777" w:rsidTr="000F12A4">
        <w:trPr>
          <w:trHeight w:val="25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6" w14:textId="77777777" w:rsidR="00D33EB5" w:rsidRPr="00AA26C2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78C7" w14:textId="77777777" w:rsidR="00D33EB5" w:rsidRPr="00AA26C2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58E4" w14:textId="77777777" w:rsidR="00D33EB5" w:rsidRPr="00F537ED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4DA34" w14:textId="77777777" w:rsidR="00D33EB5" w:rsidRPr="00AA26C2" w:rsidRDefault="00D33EB5" w:rsidP="00D33EB5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B948" w14:textId="7B328544" w:rsidR="00D33EB5" w:rsidRPr="002B578D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E86F" w14:textId="4C8D6204" w:rsidR="00D33EB5" w:rsidRPr="002B578D" w:rsidRDefault="00D33EB5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A5BF" w14:textId="759C4B90" w:rsidR="00D33EB5" w:rsidRPr="002B578D" w:rsidRDefault="000F12A4" w:rsidP="00D33EB5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D201E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　　　ー　　　　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456F" w14:textId="55E2C89E" w:rsidR="00D33EB5" w:rsidRPr="002B578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</w:tr>
      <w:tr w:rsidR="00D33EB5" w:rsidRPr="008A52B9" w14:paraId="1523F4C4" w14:textId="77777777" w:rsidTr="000F12A4">
        <w:trPr>
          <w:trHeight w:val="38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4AE18" w14:textId="77777777" w:rsidR="00D33EB5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7CB2D" w14:textId="03EDCFB7" w:rsidR="00D33EB5" w:rsidRPr="006143E7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１6：００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A4BF2" w14:textId="6D32D0B9" w:rsidR="00D33EB5" w:rsidRPr="00A651A6" w:rsidRDefault="00D33EB5" w:rsidP="00D33EB5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終了・片付け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07182" w14:textId="77777777" w:rsidR="00D33EB5" w:rsidRPr="0040424D" w:rsidRDefault="00D33EB5" w:rsidP="00D33EB5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F65F6" w14:textId="77777777" w:rsidR="00D33EB5" w:rsidRPr="0040424D" w:rsidRDefault="00D33EB5" w:rsidP="00D33EB5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120" w14:textId="3C503437" w:rsidR="00D33EB5" w:rsidRPr="0040424D" w:rsidRDefault="00D33EB5" w:rsidP="00D33EB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１6：００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9B88" w14:textId="71523B3D" w:rsidR="00D33EB5" w:rsidRPr="0040424D" w:rsidRDefault="00D33EB5" w:rsidP="00D33EB5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終了・片付け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B87A" w14:textId="77777777" w:rsidR="00D33EB5" w:rsidRPr="0040424D" w:rsidRDefault="00D33EB5" w:rsidP="00D33EB5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71D1E1" w14:textId="625728DD" w:rsidR="00582DAC" w:rsidRPr="008A52B9" w:rsidRDefault="000758C1" w:rsidP="00B84E55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</w:t>
      </w:r>
      <w:r w:rsidR="00F20E5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審判・・・相互審判一人審（左側⇒前半　右側⇒後半）</w:t>
      </w:r>
      <w:r w:rsidR="00FE47B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審判服不要</w:t>
      </w:r>
    </w:p>
    <w:p w14:paraId="6C8D73EF" w14:textId="44C78D3D" w:rsidR="00FB2ECC" w:rsidRDefault="00FB2ECC" w:rsidP="00A651A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○次の試合チームは終了5</w:t>
      </w:r>
      <w:r w:rsidR="00FE47B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分前には準備をお願いします。</w:t>
      </w:r>
    </w:p>
    <w:p w14:paraId="09A597CE" w14:textId="07452712" w:rsidR="00056E4B" w:rsidRPr="00056E4B" w:rsidRDefault="00056E4B" w:rsidP="00A651A6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○試合時間１５－</w:t>
      </w:r>
      <w:r w:rsidR="00F8274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５</w:t>
      </w: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－１５</w:t>
      </w:r>
    </w:p>
    <w:p w14:paraId="30BD769B" w14:textId="77777777" w:rsidR="00FE47B7" w:rsidRDefault="00FE47B7" w:rsidP="00FE4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○試合の開始・終了後の整列・挨拶はなし。トスはキャップテンのみで。</w:t>
      </w:r>
    </w:p>
    <w:p w14:paraId="27C04EA8" w14:textId="69059C0F" w:rsidR="00D201E1" w:rsidRDefault="00672E34" w:rsidP="00FE47B7">
      <w:pP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</w:t>
      </w:r>
      <w:r w:rsidR="00D7023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コロナ対策を怠らない</w:t>
      </w:r>
    </w:p>
    <w:sectPr w:rsidR="00D201E1" w:rsidSect="0006328E">
      <w:pgSz w:w="16838" w:h="11906" w:orient="landscape" w:code="9"/>
      <w:pgMar w:top="1021" w:right="1021" w:bottom="1021" w:left="1021" w:header="851" w:footer="992" w:gutter="0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A469" w14:textId="77777777" w:rsidR="00DD1EFE" w:rsidRDefault="00DD1EFE" w:rsidP="003C7285">
      <w:r>
        <w:separator/>
      </w:r>
    </w:p>
  </w:endnote>
  <w:endnote w:type="continuationSeparator" w:id="0">
    <w:p w14:paraId="14A07827" w14:textId="77777777" w:rsidR="00DD1EFE" w:rsidRDefault="00DD1EFE" w:rsidP="003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CB36" w14:textId="77777777" w:rsidR="00DD1EFE" w:rsidRDefault="00DD1EFE" w:rsidP="003C7285">
      <w:r>
        <w:separator/>
      </w:r>
    </w:p>
  </w:footnote>
  <w:footnote w:type="continuationSeparator" w:id="0">
    <w:p w14:paraId="312DE9BC" w14:textId="77777777" w:rsidR="00DD1EFE" w:rsidRDefault="00DD1EFE" w:rsidP="003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12025"/>
    <w:rsid w:val="00046D05"/>
    <w:rsid w:val="00056E4B"/>
    <w:rsid w:val="00061545"/>
    <w:rsid w:val="0006328E"/>
    <w:rsid w:val="000758C1"/>
    <w:rsid w:val="0009634F"/>
    <w:rsid w:val="000A2025"/>
    <w:rsid w:val="000A35F6"/>
    <w:rsid w:val="000B177E"/>
    <w:rsid w:val="000B2B89"/>
    <w:rsid w:val="000F12A4"/>
    <w:rsid w:val="000F28B1"/>
    <w:rsid w:val="00106188"/>
    <w:rsid w:val="00107E8A"/>
    <w:rsid w:val="00141051"/>
    <w:rsid w:val="001643B1"/>
    <w:rsid w:val="001A4B0F"/>
    <w:rsid w:val="001A562D"/>
    <w:rsid w:val="0020482C"/>
    <w:rsid w:val="00241CF7"/>
    <w:rsid w:val="002636BE"/>
    <w:rsid w:val="00280AD3"/>
    <w:rsid w:val="00283CBC"/>
    <w:rsid w:val="00290861"/>
    <w:rsid w:val="00292BF6"/>
    <w:rsid w:val="002B5547"/>
    <w:rsid w:val="002B578D"/>
    <w:rsid w:val="002B6F17"/>
    <w:rsid w:val="002D0A6B"/>
    <w:rsid w:val="002E4491"/>
    <w:rsid w:val="002F5BD1"/>
    <w:rsid w:val="00315CAA"/>
    <w:rsid w:val="00353E96"/>
    <w:rsid w:val="00355CEF"/>
    <w:rsid w:val="003932D8"/>
    <w:rsid w:val="003A6FDC"/>
    <w:rsid w:val="003B1738"/>
    <w:rsid w:val="003B1C17"/>
    <w:rsid w:val="003C7285"/>
    <w:rsid w:val="003E3E3E"/>
    <w:rsid w:val="003F7057"/>
    <w:rsid w:val="0040424D"/>
    <w:rsid w:val="00426BAC"/>
    <w:rsid w:val="004279A3"/>
    <w:rsid w:val="00476615"/>
    <w:rsid w:val="0048539C"/>
    <w:rsid w:val="00494A33"/>
    <w:rsid w:val="004B4420"/>
    <w:rsid w:val="004C34C9"/>
    <w:rsid w:val="004E7074"/>
    <w:rsid w:val="005207AA"/>
    <w:rsid w:val="005354F3"/>
    <w:rsid w:val="00555687"/>
    <w:rsid w:val="00582DAC"/>
    <w:rsid w:val="005A0F54"/>
    <w:rsid w:val="005B5976"/>
    <w:rsid w:val="005C1611"/>
    <w:rsid w:val="005D0955"/>
    <w:rsid w:val="005D0FE4"/>
    <w:rsid w:val="005E10D1"/>
    <w:rsid w:val="006143E7"/>
    <w:rsid w:val="0062203B"/>
    <w:rsid w:val="00633B5A"/>
    <w:rsid w:val="006560C5"/>
    <w:rsid w:val="00672E34"/>
    <w:rsid w:val="006D590B"/>
    <w:rsid w:val="006E6EB5"/>
    <w:rsid w:val="007053E3"/>
    <w:rsid w:val="00727243"/>
    <w:rsid w:val="00743DFA"/>
    <w:rsid w:val="00760683"/>
    <w:rsid w:val="007C0114"/>
    <w:rsid w:val="007C2875"/>
    <w:rsid w:val="007F17B1"/>
    <w:rsid w:val="007F4455"/>
    <w:rsid w:val="007F6959"/>
    <w:rsid w:val="00821584"/>
    <w:rsid w:val="0085534C"/>
    <w:rsid w:val="00874FA7"/>
    <w:rsid w:val="0089655A"/>
    <w:rsid w:val="008A52B9"/>
    <w:rsid w:val="008C1EF0"/>
    <w:rsid w:val="008F3FF2"/>
    <w:rsid w:val="009128C5"/>
    <w:rsid w:val="0097027D"/>
    <w:rsid w:val="00973CAE"/>
    <w:rsid w:val="00990D12"/>
    <w:rsid w:val="00991403"/>
    <w:rsid w:val="009A6D3C"/>
    <w:rsid w:val="00A01C46"/>
    <w:rsid w:val="00A25D5D"/>
    <w:rsid w:val="00A42169"/>
    <w:rsid w:val="00A651A6"/>
    <w:rsid w:val="00A66907"/>
    <w:rsid w:val="00AA26C2"/>
    <w:rsid w:val="00AA7B25"/>
    <w:rsid w:val="00AB5A61"/>
    <w:rsid w:val="00AC3FCF"/>
    <w:rsid w:val="00AE35A3"/>
    <w:rsid w:val="00AF7884"/>
    <w:rsid w:val="00B22EE1"/>
    <w:rsid w:val="00B7264D"/>
    <w:rsid w:val="00B84E55"/>
    <w:rsid w:val="00BF13A7"/>
    <w:rsid w:val="00BF62FB"/>
    <w:rsid w:val="00C04325"/>
    <w:rsid w:val="00C15D77"/>
    <w:rsid w:val="00C179BA"/>
    <w:rsid w:val="00C4426E"/>
    <w:rsid w:val="00C82F8C"/>
    <w:rsid w:val="00C95E60"/>
    <w:rsid w:val="00CB0816"/>
    <w:rsid w:val="00CB4BC9"/>
    <w:rsid w:val="00CD6FC3"/>
    <w:rsid w:val="00D13125"/>
    <w:rsid w:val="00D201E1"/>
    <w:rsid w:val="00D33EB5"/>
    <w:rsid w:val="00D342EB"/>
    <w:rsid w:val="00D47332"/>
    <w:rsid w:val="00D70237"/>
    <w:rsid w:val="00D859F6"/>
    <w:rsid w:val="00DD1EFE"/>
    <w:rsid w:val="00E12491"/>
    <w:rsid w:val="00E5448E"/>
    <w:rsid w:val="00E83839"/>
    <w:rsid w:val="00E87E01"/>
    <w:rsid w:val="00E92B30"/>
    <w:rsid w:val="00E9765C"/>
    <w:rsid w:val="00EA3191"/>
    <w:rsid w:val="00ED3473"/>
    <w:rsid w:val="00F033E7"/>
    <w:rsid w:val="00F061EC"/>
    <w:rsid w:val="00F20E52"/>
    <w:rsid w:val="00F32874"/>
    <w:rsid w:val="00F5189C"/>
    <w:rsid w:val="00F537ED"/>
    <w:rsid w:val="00F82742"/>
    <w:rsid w:val="00F83DED"/>
    <w:rsid w:val="00FA3106"/>
    <w:rsid w:val="00FA4C9D"/>
    <w:rsid w:val="00FB2ECC"/>
    <w:rsid w:val="00FD1113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C0CB7"/>
  <w15:chartTrackingRefBased/>
  <w15:docId w15:val="{DEEDA4B1-4331-4A57-B5A3-634DB24C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285"/>
  </w:style>
  <w:style w:type="paragraph" w:styleId="a6">
    <w:name w:val="footer"/>
    <w:basedOn w:val="a"/>
    <w:link w:val="a7"/>
    <w:uiPriority w:val="99"/>
    <w:unhideWhenUsed/>
    <w:rsid w:val="003C7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285"/>
  </w:style>
  <w:style w:type="paragraph" w:styleId="a8">
    <w:name w:val="Balloon Text"/>
    <w:basedOn w:val="a"/>
    <w:link w:val="a9"/>
    <w:uiPriority w:val="99"/>
    <w:semiHidden/>
    <w:unhideWhenUsed/>
    <w:rsid w:val="00F5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8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547"/>
    <w:pPr>
      <w:ind w:leftChars="400" w:left="840"/>
    </w:pPr>
  </w:style>
  <w:style w:type="paragraph" w:styleId="ab">
    <w:name w:val="No Spacing"/>
    <w:uiPriority w:val="1"/>
    <w:qFormat/>
    <w:rsid w:val="00D33E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yossan</dc:creator>
  <cp:keywords/>
  <dc:description/>
  <cp:lastModifiedBy>信義 吉井</cp:lastModifiedBy>
  <cp:revision>2</cp:revision>
  <cp:lastPrinted>2024-04-30T08:51:00Z</cp:lastPrinted>
  <dcterms:created xsi:type="dcterms:W3CDTF">2025-03-25T10:59:00Z</dcterms:created>
  <dcterms:modified xsi:type="dcterms:W3CDTF">2025-03-25T10:59:00Z</dcterms:modified>
</cp:coreProperties>
</file>